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1D07" w14:textId="77777777" w:rsidR="00304B38" w:rsidRDefault="00304B38" w:rsidP="001A48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SEE PARIS FIRST</w:t>
      </w:r>
    </w:p>
    <w:p w14:paraId="5C0DB80E" w14:textId="209A5D07" w:rsidR="001A48E2" w:rsidRDefault="000C163E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="001A48E2">
        <w:rPr>
          <w:rFonts w:ascii="Calibri" w:hAnsi="Calibri" w:cs="Calibri"/>
        </w:rPr>
        <w:t> </w:t>
      </w:r>
    </w:p>
    <w:p w14:paraId="155AE933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Suppose that what you fear</w:t>
      </w:r>
    </w:p>
    <w:p w14:paraId="5BB10385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could be trapped,</w:t>
      </w:r>
    </w:p>
    <w:p w14:paraId="30E0F5C9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and held in Paris.</w:t>
      </w:r>
    </w:p>
    <w:p w14:paraId="4141EC26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Then you would have</w:t>
      </w:r>
    </w:p>
    <w:p w14:paraId="190D3643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the courage to go</w:t>
      </w:r>
    </w:p>
    <w:p w14:paraId="2AE7749E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everywhere in the world.</w:t>
      </w:r>
    </w:p>
    <w:p w14:paraId="0C71A7CB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All the directions of the compass</w:t>
      </w:r>
    </w:p>
    <w:p w14:paraId="7F3EDAC7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open to you,</w:t>
      </w:r>
    </w:p>
    <w:p w14:paraId="295C01CD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except the degrees east or west</w:t>
      </w:r>
    </w:p>
    <w:p w14:paraId="49BDD28A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of true north</w:t>
      </w:r>
    </w:p>
    <w:p w14:paraId="1242D366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that lead to Paris.</w:t>
      </w:r>
    </w:p>
    <w:p w14:paraId="28B4ACAC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Still, you wouldn’t dare</w:t>
      </w:r>
    </w:p>
    <w:p w14:paraId="36511A4D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put your toes</w:t>
      </w:r>
    </w:p>
    <w:p w14:paraId="606AD150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smack dab on the city line.</w:t>
      </w:r>
    </w:p>
    <w:p w14:paraId="7CECE5FE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You’re not really willing</w:t>
      </w:r>
    </w:p>
    <w:p w14:paraId="27402BC0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to stand on a mountainside</w:t>
      </w:r>
    </w:p>
    <w:p w14:paraId="63DB1C92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miles away,</w:t>
      </w:r>
    </w:p>
    <w:p w14:paraId="67E3F33D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and watch the Paris lights</w:t>
      </w:r>
    </w:p>
    <w:p w14:paraId="2EF76213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come up at night.</w:t>
      </w:r>
    </w:p>
    <w:p w14:paraId="637A307E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Just to be on the safe side,</w:t>
      </w:r>
    </w:p>
    <w:p w14:paraId="61A33773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you decide to stay completely</w:t>
      </w:r>
    </w:p>
    <w:p w14:paraId="4D932346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out of France.</w:t>
      </w:r>
    </w:p>
    <w:p w14:paraId="20BD0EDF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But then danger</w:t>
      </w:r>
    </w:p>
    <w:p w14:paraId="0FF03DB5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seems too close</w:t>
      </w:r>
    </w:p>
    <w:p w14:paraId="0E7C012E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even to those boundaries,</w:t>
      </w:r>
    </w:p>
    <w:p w14:paraId="4645EC92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and you feel</w:t>
      </w:r>
    </w:p>
    <w:p w14:paraId="039172FC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the timid part of you</w:t>
      </w:r>
    </w:p>
    <w:p w14:paraId="7DF4EE22" w14:textId="50A36791" w:rsidR="001A48E2" w:rsidRDefault="001539FE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covering </w:t>
      </w:r>
      <w:bookmarkStart w:id="0" w:name="_GoBack"/>
      <w:bookmarkEnd w:id="0"/>
      <w:r w:rsidR="001A48E2">
        <w:rPr>
          <w:rFonts w:ascii="Calibri" w:hAnsi="Calibri" w:cs="Calibri"/>
        </w:rPr>
        <w:t>the whole globe again.</w:t>
      </w:r>
    </w:p>
    <w:p w14:paraId="38607E38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You need the kind of friend</w:t>
      </w:r>
    </w:p>
    <w:p w14:paraId="68D70B86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>who learns your secret and says,</w:t>
      </w:r>
    </w:p>
    <w:p w14:paraId="1CE20413" w14:textId="77777777" w:rsidR="001A48E2" w:rsidRDefault="001A48E2" w:rsidP="001A48E2">
      <w:pPr>
        <w:rPr>
          <w:rFonts w:ascii="Calibri" w:hAnsi="Calibri" w:cs="Calibri"/>
        </w:rPr>
      </w:pPr>
      <w:r>
        <w:rPr>
          <w:rFonts w:ascii="Calibri" w:hAnsi="Calibri" w:cs="Calibri"/>
        </w:rPr>
        <w:t>“See Paris first”.</w:t>
      </w:r>
    </w:p>
    <w:p w14:paraId="25C31210" w14:textId="77777777" w:rsidR="001A48E2" w:rsidRDefault="001A48E2" w:rsidP="001A48E2">
      <w:pPr>
        <w:rPr>
          <w:rFonts w:ascii="Calibri" w:hAnsi="Calibri" w:cs="Calibri"/>
        </w:rPr>
      </w:pPr>
    </w:p>
    <w:p w14:paraId="4798BC64" w14:textId="77777777" w:rsidR="001A48E2" w:rsidRDefault="001A48E2" w:rsidP="001A48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ab/>
        <w:t>- M. Truman Cooper</w:t>
      </w:r>
    </w:p>
    <w:p w14:paraId="4980143B" w14:textId="77777777" w:rsidR="009A0645" w:rsidRDefault="001539FE" w:rsidP="001A48E2"/>
    <w:sectPr w:rsidR="009A0645" w:rsidSect="009A06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48E2"/>
    <w:rsid w:val="000C163E"/>
    <w:rsid w:val="001539FE"/>
    <w:rsid w:val="001A48E2"/>
    <w:rsid w:val="00304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52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Mervosh</dc:creator>
  <cp:keywords/>
  <cp:lastModifiedBy>Michael Mervosh</cp:lastModifiedBy>
  <cp:revision>4</cp:revision>
  <dcterms:created xsi:type="dcterms:W3CDTF">2011-07-05T20:12:00Z</dcterms:created>
  <dcterms:modified xsi:type="dcterms:W3CDTF">2018-04-13T06:20:00Z</dcterms:modified>
</cp:coreProperties>
</file>